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057" w:rsidRPr="00964516" w:rsidRDefault="008D3057">
      <w:pPr>
        <w:pStyle w:val="NormalText"/>
        <w:rPr>
          <w:rFonts w:ascii="Times New Roman" w:hAnsi="Times New Roman" w:cs="Times New Roman"/>
          <w:b/>
          <w:bCs/>
          <w:sz w:val="24"/>
          <w:szCs w:val="24"/>
        </w:rPr>
      </w:pPr>
      <w:r w:rsidRPr="00964516">
        <w:rPr>
          <w:rFonts w:ascii="Times New Roman" w:hAnsi="Times New Roman" w:cs="Times New Roman"/>
          <w:b/>
          <w:bCs/>
          <w:i/>
          <w:iCs/>
          <w:sz w:val="24"/>
          <w:szCs w:val="24"/>
        </w:rPr>
        <w:t xml:space="preserve">Consumer Behavior, 11e </w:t>
      </w:r>
      <w:r w:rsidRPr="00964516">
        <w:rPr>
          <w:rFonts w:ascii="Times New Roman" w:hAnsi="Times New Roman" w:cs="Times New Roman"/>
          <w:b/>
          <w:bCs/>
          <w:sz w:val="24"/>
          <w:szCs w:val="24"/>
        </w:rPr>
        <w:t>(</w:t>
      </w:r>
      <w:proofErr w:type="spellStart"/>
      <w:r w:rsidRPr="00964516">
        <w:rPr>
          <w:rFonts w:ascii="Times New Roman" w:hAnsi="Times New Roman" w:cs="Times New Roman"/>
          <w:b/>
          <w:bCs/>
          <w:sz w:val="24"/>
          <w:szCs w:val="24"/>
        </w:rPr>
        <w:t>Schiffman/Kanuk</w:t>
      </w:r>
      <w:proofErr w:type="spellEnd"/>
      <w:r w:rsidRPr="00964516">
        <w:rPr>
          <w:rFonts w:ascii="Times New Roman" w:hAnsi="Times New Roman" w:cs="Times New Roman"/>
          <w:b/>
          <w:bCs/>
          <w:sz w:val="24"/>
          <w:szCs w:val="24"/>
        </w:rPr>
        <w:t>)</w:t>
      </w:r>
    </w:p>
    <w:p w:rsidR="008D3057" w:rsidRPr="00964516" w:rsidRDefault="008D3057">
      <w:pPr>
        <w:pStyle w:val="NormalText"/>
        <w:rPr>
          <w:rFonts w:ascii="Times New Roman" w:hAnsi="Times New Roman" w:cs="Times New Roman" w:hint="eastAsia"/>
          <w:b/>
          <w:bCs/>
          <w:sz w:val="24"/>
          <w:szCs w:val="24"/>
          <w:lang w:eastAsia="zh-CN"/>
        </w:rPr>
      </w:pPr>
      <w:r w:rsidRPr="00964516">
        <w:rPr>
          <w:rFonts w:ascii="Times New Roman" w:hAnsi="Times New Roman" w:cs="Times New Roman"/>
          <w:b/>
          <w:bCs/>
          <w:sz w:val="24"/>
          <w:szCs w:val="24"/>
        </w:rPr>
        <w:t xml:space="preserve">Chapter 1   </w:t>
      </w:r>
      <w:r w:rsidR="00070798" w:rsidRPr="00070798">
        <w:rPr>
          <w:rFonts w:ascii="Times New Roman" w:hAnsi="Times New Roman" w:cs="Times New Roman"/>
          <w:b/>
          <w:bCs/>
          <w:sz w:val="24"/>
          <w:szCs w:val="24"/>
        </w:rPr>
        <w:t>Technology-Driven Consumer Behavior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 The actions that consumers display in searching for, purchasing, using, evaluating, and disposing of products and services that they expect will satisfy their needs is known as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the production orientation</w:t>
      </w:r>
      <w:bookmarkStart w:id="0" w:name="_GoBack"/>
      <w:bookmarkEnd w:id="0"/>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consumer behavior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narrowcasting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positioning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the marketing mix</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2) Which of the following is considered an example of consumer behavior?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Janice prefers to buy name-brand pain relievers like Tylenol and Advil, rather than the store brand.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Javier generally gets gas on Monday mornings on his way to work.</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Jessica prefers to buy her produce from the farmer's market instead of the grocery store.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Jeremy generally recycles his old newspapers and cardboard boxes.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All of the above are examples of consumer behavior.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3) Marketing and consumer behavior stem from the ________, which maintains that the essence of marketing is satisfying consumers' needs, creating value and retaining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production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product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selling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societal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marketing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4) An example of a company that applied the production concept in the early twentieth century is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Google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Microsoft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Ford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General Motors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Apple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5) Tripp runs a product development division at a software company. His division was focused on producing a word processing software that performs better and has more features than any competitive product, so they added every feature that was technically feasible. However, they found that consumers were satisfied with fewer features and unwilling to pay more for the advanced software. Tripp and his team suffered from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marketing myopia</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over-segmentation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target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technology devotion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marketing vision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A</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6) During historical periods when demand exceeded supply, businesses adopted the ________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technology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societal</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production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product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7) The ________ concept in business assumes that consumers are mostly interested in product availability at low prices.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societal</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product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production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technology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8) A ________ is characterized by the gearing up of manufacturing skills in order to expand production.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marketing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product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selling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production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societal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9) The production concept makes sense for a business when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consumers are more interested in product availability than in product variation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consumers are interested in obtaining the product that offers them the highest quality, best performance, and most features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consumers have changing needs and insist that those needs be satisfied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consumers are unlikely to buy the product unless they are persuaded to do so</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consumers are not sensitive to price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A</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10) The focus of the ________ was to sell more of what the manufacturing department was able to produce.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marketing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selling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product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production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market orientation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11) Kevin's company owns a factory that can produce 1,000 widgets per week. His primary focus is on getting consumers to purchase as many widgets as possible to ensure that he is maximizing his sales relative to his production capacity. Kevin's business is exhibiting the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marketing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product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not-for-profit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selling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market orientation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12) The key assumption underlying the marketing concept is that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if manufacturers make a product, consumers will buy it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a company must determine the needs and wants of specific target markets and satisfy consumers' needs better than the competition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the primary focus of a business should be producing as much as it can, in the cheapest way possible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consumers are most interested in obtaining generic products at low prices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consumers are unlikely to buy a product unless they are aggressively persuaded to do so</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13) The selling concept focuses on the needs of the ________ and on existing products, while the marketing concept focuses on the needs of the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manufacturer; seller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buyer; manufacturer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seller; buyer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seller; manufacturer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buyer; seller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14) The process and tools used to study consumer behavior are characterized by the term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data analysis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data collection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consumer research</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marketing communication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consumer complexes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2: Discuss why and how consumer research is conducted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15) ________ is a process that links the consumer, customer and public to the marketer through information in order to identify marketing opportunities and problems, evaluate marketing actions, and evaluate marketing strategies' performances.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Data analysis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Data collection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Market research</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Marketing communication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Consumer complexes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2: Discuss why and how consumer research is conducted</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16) ________ refers to the development of a distinct image for the product in the mind of the consumer.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Targeting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Positioning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Placement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Promotion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Segmenting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17) Tanya and her marketing team at a fast food restaurant are breaking their company's target audience into groups that have shared needs that are different from the needs shared by other groups. They are engaged in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market targeting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positioning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placement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promotion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market segmentation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18) Successful positioning focuses on communicating the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segments that the company views as prospective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distinct benefits that the product provides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retail shelf space the product should occupy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competing offerings that are available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product instructions for use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19) The 4 Ps of the marketing mix are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product/service, price, place, people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potential, price, place, people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product/service, price, place, promotion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product/service, promotion, potential, price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price, purchase, placement, product/service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20) Matt's Mobile Services has designed a cell phone plan especially for tech-savvy teens who are heavy cell-phone users and live in households earning over $150,000 per year. In tailoring the plan for a specific group of consumers based on their particular needs, Matt's Mobile Services has provided an example of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societal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broadcasting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market targeting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the selling orientation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the product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21) The process of dividing a market into subsets of consumers with common needs or characteristics is known as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market targeting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ethical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product positioning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market segmentation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market stewardship</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22) "Me too" products are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products that need to be bought along with the original product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secondary products that customers need to be reminded to buy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products that lack a unique image or benefit in the eyes of consumers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products aimed at helping children learn to share with each other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products that are included for free with the desired product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23) When advertising to teens, Matt's Mobile Services focuses its messaging on how its expansive network enables subscribers to stay connected with friends at all times, so subscribers are always accessible and "in the loop" on the latest social news. This is an example of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a unique social proposition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societal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communicating the benefits the product provides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product placement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broadcasting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24) Packaging and warranties are elements of which of the four Ps?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price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people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promotion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place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product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25) Of the four Ps of the marketing mix, promotion includes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payment methods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public relations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warranties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discounts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product size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26) Of the four Ps of the marketing mix, place includes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discounts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public relations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warranties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distribution centers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packaging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27) Of the four Ps of the marketing mix, price includes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payment methods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public relations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warranties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distribution centers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packaging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A</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28) Those in favor of socially responsible marketing call on marketers to adopt the societal marketing concept, which requires marketers to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minimize production costs in order to offer the product at the lowest price possible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aggressively market all products to all segments of society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track customer preferences via the Internet to improve customer research databases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fulfill the needs of the target audience in ways that improve society as a whole, while fulfilling the objectives of the organization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lobby for government regulation of their industries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Ethical understanding and reasoning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29) The example in the text notes San Francisco City Attorney sued ________ because the company chose to market caffeinated energy drinks to children despite alleged health risks.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Monster Beverage Corp.</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Hansen's Natural Beverage Corp.</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The Coca-Cola Company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D) </w:t>
      </w:r>
      <w:proofErr w:type="spellStart"/>
      <w:r w:rsidRPr="00964516">
        <w:rPr>
          <w:rFonts w:ascii="Times New Roman" w:hAnsi="Times New Roman" w:cs="Times New Roman"/>
          <w:sz w:val="24"/>
          <w:szCs w:val="24"/>
        </w:rPr>
        <w:t>Pepsico</w:t>
      </w:r>
      <w:proofErr w:type="spellEnd"/>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Red Bull GmbH</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A</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Ethical understanding and reasoning;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30) Which of the following is consistent with the societal marketing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Fast food restaurants develop offerings with less fat and more nutrients.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Food marketers advertise foods to young people in a way that does not encourage overeating.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Marketers do not use professional athletes in liquor or tobacco advertisements because they may serve as role models for young people.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Marketers avoid featuring unreasonably slim females in their advertising campaigns because of the potential of such images to increase eating disorders.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All of the above are consistent with the societal marketing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Ethical understanding and reasoning; Application of knowledge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31) Socially responsible activities can result in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improved corporate image among consumers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improved corporate image among the financial community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increased sales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all of the above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none of the above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32) Online companies create a ________: consumers gain information that turns them into sophisticated customers, opportunities to customize products easily, and entertainment content; marketers gain information about consumers that allows them to be more efficient and precise when marketing their products.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value vacuum</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one-sided transaction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click-to-buy culture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divestment opportunity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value exchange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Information technology</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33) The adoption of digital technologies has introduced drastic changes into the business environment, including which of the following?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Customers are forced to deal with distribution outlets and middlemen in order to obtain goods.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The exchange between marketers and customers is less interactive than in the past.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Consumers face more barriers to accessing information.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Marketers can offer more products and services than ever before.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Market research has become significantly more difficult.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Information technology</w:t>
      </w: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34) Emerging digital technologies are allowing consumers to have more power than ever before. This means that now customers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are required to buy goods and services from local vendors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are limited in the time of day that they are able to buy products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can locate the best prices for products or services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are more limited in the range of products that they can purchase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are forced to acquire used items through middlemen instead of directly from the original owner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Information technology</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35) As consumers spend more time online and have more technological tools that enable them to avoid exposure to TV ads, marketers are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investing in flashier television advertisements to attract attention to themselves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buying more air time in an attempt to crowd out their competitors' advertisements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lobbying for legislation that will prohibit the sale of devices that allow consumers to avoid advertising on the basis that such devices are anti-competitive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D) shifting dollars from traditional display advertising to sites like </w:t>
      </w:r>
      <w:proofErr w:type="spellStart"/>
      <w:r w:rsidRPr="00964516">
        <w:rPr>
          <w:rFonts w:ascii="Times New Roman" w:hAnsi="Times New Roman" w:cs="Times New Roman"/>
          <w:sz w:val="24"/>
          <w:szCs w:val="24"/>
        </w:rPr>
        <w:t>Facebook</w:t>
      </w:r>
      <w:proofErr w:type="spellEnd"/>
      <w:r w:rsidRPr="00964516">
        <w:rPr>
          <w:rFonts w:ascii="Times New Roman" w:hAnsi="Times New Roman" w:cs="Times New Roman"/>
          <w:sz w:val="24"/>
          <w:szCs w:val="24"/>
        </w:rPr>
        <w:t xml:space="preserve"> that can deliver huge audiences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blocking out any mention of brand names during regular programming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Information technology</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36) Technology enables marketers to do which of the following?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customize offerings and promotional messages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offer more effective pricing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utilize shorter distribution channels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build long-term relationships with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all of the above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Information technology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37) Cookies are used to track who is interested in what online and sold on exchanges like ________ to other companies who are interested in targeting people based on their interests.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A) </w:t>
      </w:r>
      <w:proofErr w:type="spellStart"/>
      <w:r w:rsidRPr="00964516">
        <w:rPr>
          <w:rFonts w:ascii="Times New Roman" w:hAnsi="Times New Roman" w:cs="Times New Roman"/>
          <w:sz w:val="24"/>
          <w:szCs w:val="24"/>
        </w:rPr>
        <w:t>eXelate</w:t>
      </w:r>
      <w:proofErr w:type="spellEnd"/>
      <w:r w:rsidRPr="00964516">
        <w:rPr>
          <w:rFonts w:ascii="Times New Roman" w:hAnsi="Times New Roman" w:cs="Times New Roman"/>
          <w:sz w:val="24"/>
          <w:szCs w:val="24"/>
        </w:rPr>
        <w:t xml:space="preserve"> and </w:t>
      </w:r>
      <w:proofErr w:type="spellStart"/>
      <w:r w:rsidRPr="00964516">
        <w:rPr>
          <w:rFonts w:ascii="Times New Roman" w:hAnsi="Times New Roman" w:cs="Times New Roman"/>
          <w:sz w:val="24"/>
          <w:szCs w:val="24"/>
        </w:rPr>
        <w:t>BlueKai</w:t>
      </w:r>
      <w:proofErr w:type="spellEnd"/>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cheapair.com and Hilton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Amazon.com</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informationex.com</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IdeaLog.com</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A</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Information technology</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38) When consumers use online sites to compare models and brands of products and click for more technical information, companies gain information about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competitors' prices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product attributes that consumers consider the most important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buying patterns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market research</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self-reported data</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Information technology</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39) When Samsung incorporated twitter comments about the </w:t>
      </w:r>
      <w:proofErr w:type="spellStart"/>
      <w:r w:rsidRPr="00964516">
        <w:rPr>
          <w:rFonts w:ascii="Times New Roman" w:hAnsi="Times New Roman" w:cs="Times New Roman"/>
          <w:sz w:val="24"/>
          <w:szCs w:val="24"/>
        </w:rPr>
        <w:t>iPhone</w:t>
      </w:r>
      <w:proofErr w:type="spellEnd"/>
      <w:r w:rsidRPr="00964516">
        <w:rPr>
          <w:rFonts w:ascii="Times New Roman" w:hAnsi="Times New Roman" w:cs="Times New Roman"/>
          <w:sz w:val="24"/>
          <w:szCs w:val="24"/>
        </w:rPr>
        <w:t xml:space="preserve"> into its advertising pitch, it was taking advantage of which facet of the interactive exchange?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the ability to get instant reactions to marketers' messages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one-way communications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consumer-generated content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scanner panel data</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technological innovations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Information technology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40) Tracy licensed a new software product that enables her to figure out when the same person is accessing her company's website via a mobile phone, tablet, and/or computer so she can keep track of their behavior and target them accordingly. This is an example of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cross-screen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B) </w:t>
      </w:r>
      <w:proofErr w:type="spellStart"/>
      <w:r w:rsidRPr="00964516">
        <w:rPr>
          <w:rFonts w:ascii="Times New Roman" w:hAnsi="Times New Roman" w:cs="Times New Roman"/>
          <w:sz w:val="24"/>
          <w:szCs w:val="24"/>
        </w:rPr>
        <w:t>cyberstalking</w:t>
      </w:r>
      <w:proofErr w:type="spellEnd"/>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time shifting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mobile advertising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commercial blanketing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A</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Information technology</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41) Based on the three criteria for successful customization, which of the following is least likely to be effectively customized?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running shoes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fountain pens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sunglasses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laundry detergent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an automobile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42) Which of the following is an example of how the Internet affects prices and distribution?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Consumers use smart phones to compare prices as they shop, leading to price matching guarantees from retailers.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B) Apple distributes </w:t>
      </w:r>
      <w:proofErr w:type="spellStart"/>
      <w:r w:rsidRPr="00964516">
        <w:rPr>
          <w:rFonts w:ascii="Times New Roman" w:hAnsi="Times New Roman" w:cs="Times New Roman"/>
          <w:sz w:val="24"/>
          <w:szCs w:val="24"/>
        </w:rPr>
        <w:t>iBooks</w:t>
      </w:r>
      <w:proofErr w:type="spellEnd"/>
      <w:r w:rsidRPr="00964516">
        <w:rPr>
          <w:rFonts w:ascii="Times New Roman" w:hAnsi="Times New Roman" w:cs="Times New Roman"/>
          <w:sz w:val="24"/>
          <w:szCs w:val="24"/>
        </w:rPr>
        <w:t xml:space="preserve"> via its digital bookstore, reducing prices of high school textbooks by almost 90%.</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C) Marketers are using </w:t>
      </w:r>
      <w:proofErr w:type="spellStart"/>
      <w:r w:rsidRPr="00964516">
        <w:rPr>
          <w:rFonts w:ascii="Times New Roman" w:hAnsi="Times New Roman" w:cs="Times New Roman"/>
          <w:sz w:val="24"/>
          <w:szCs w:val="24"/>
        </w:rPr>
        <w:t>smartphone</w:t>
      </w:r>
      <w:proofErr w:type="spellEnd"/>
      <w:r w:rsidRPr="00964516">
        <w:rPr>
          <w:rFonts w:ascii="Times New Roman" w:hAnsi="Times New Roman" w:cs="Times New Roman"/>
          <w:sz w:val="24"/>
          <w:szCs w:val="24"/>
        </w:rPr>
        <w:t xml:space="preserve"> apps to target shoppers in stores who are looking for information about products.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Amazon installed Amazon Lockers in grocery, convenience and drugstores that accept packages for customers to pick up later.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all of the above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Information technology; Application of knowledge</w:t>
      </w: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43) ________ is defined as the ratio between the customer's perceived benefits and the resources used to obtain those benefits.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Customer satisfaction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Customer value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Customer relationship management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Consumer decision making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Consumer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44) Customers have different expectations when they purchase a Lexus than when they purchase a Hyundai. These expectations affect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market segmentation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the value proposition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customer satisfaction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the corporate vision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the market targeting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45) An individual's perception of the performance of a product or service in relation to one's expectations is known as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market segmentation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customer satisfaction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market targeting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product placement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product promotion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46) ________ is turning individual consumer transactions into long-term customer relationships by making it in the best interests of customers to stay with the company rather than switch to another firm.</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Market segmentation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Customer satisfaction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Market targeting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Customer retention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Product promotion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47) Which of the following is NOT one of the benefits of retaining loyal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Loyal customers are more likely to purchase high margin supplemental products.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Loyal customers are more price-sensitive.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It is less expensive to service existing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Loyal customer refer other customers and engage in positive word-of-mouth.</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Loyal customers make employees' jobs easier and more satisfying.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48) Antoine is in charge of customer acquisition and retention. He allocates more of his budget to customer retention than customer acquisition. Why does Antoine's decision make sense?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Low customer turnover is correlated with higher profits.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High customer turnover is correlated with higher profits.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Low customer acquisition is correlated with higher profits.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Low customer acquisition is correlated with higher employee satisfaction.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High customer acquisition is correlated with higher employees satisfaction.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A</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49) Researchers have identified two interrelated forms of customer engagement with marketers: ________ and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customer satisfaction; commercial exchange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social exchange; commercial exchange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emotional bonds; customer satisfaction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customer satisfaction; transaction-based relationships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emotional bonds; transaction-based relationships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50) Social media transformed ________ by giving companies a way to easily collect input and customers' preferences.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photography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television commercials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market trust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market research</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customer bias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2: Discuss why and how consumer research is conducted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 xml:space="preserve">51) </w:t>
      </w:r>
      <w:proofErr w:type="spellStart"/>
      <w:r w:rsidR="008D3057" w:rsidRPr="00964516">
        <w:rPr>
          <w:rFonts w:ascii="Times New Roman" w:hAnsi="Times New Roman" w:cs="Times New Roman"/>
          <w:sz w:val="24"/>
          <w:szCs w:val="24"/>
        </w:rPr>
        <w:t>Walmart's</w:t>
      </w:r>
      <w:proofErr w:type="spellEnd"/>
      <w:r w:rsidR="008D3057" w:rsidRPr="00964516">
        <w:rPr>
          <w:rFonts w:ascii="Times New Roman" w:hAnsi="Times New Roman" w:cs="Times New Roman"/>
          <w:sz w:val="24"/>
          <w:szCs w:val="24"/>
        </w:rPr>
        <w:t xml:space="preserve"> use of Twitter chatter to inform their decision to sell cake pops is an example of social media's impact on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photography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television commercials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market trust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market research</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customer bias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2: Discuss why and how consumer research is conducted</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52) Which of the following determinants of customer satisfaction with online websites and merchants while shopping online is characterized by the merchant's ability to match purchase recommendations to one's needs and customize products and advertisements so the customer feels unique and valued?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trust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engagement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network</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interactivity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adaptation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53) Which of the following determinants of customer satisfaction with online websites and merchants while shopping online is characterized by the customer's willingness to count on the merchant to successfully complete the purchase transaction and feeling the merchant is reliable and honest?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trust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engagement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network</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interactivity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adaptation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A</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54) Which of the following determinants of customer satisfaction with online websites and merchants while shopping online is characterized by an attractive site design; enjoyable shopping at the site; and an inviting, comfortable site?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trust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engagement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network</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interactivity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adaptation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55) Which of the following describes Amazon's customers with high bonds and modest purchase levels?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inertia-driven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transactional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loyal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delighted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fans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56) Which is NOT one of the benefits of highly satisfied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They keep purchasing the same products.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They provide word-of-mouth to others.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They become customers for life.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They switch to competitors if offered a somewhat lower price.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They repeatedly buy the same brand.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57) When Gary buys ice cream, he typically buys whichever brand is on sale that week. With regard to ice cream, Gary is best described as a(n)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brand advocate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apostle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hostage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terrorist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mercenary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58) Megan uses Bed Head hair products and enthusiastically recommends them to others any time she receives complements on her hair. With regard to hair products, Megan is best described as a(n)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ambivalent consumer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apostle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hostage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terrorist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mercenary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59) Norman dislikes the health insurance plan provided by his employer, but is unwilling to switch to a different health insurer because obtaining private health insurance would be significantly more expensive than the employer-subsidized plan in which he is currently enrolled. With regard to health insurance, Norman is best described as a(n)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loyalist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apostle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hostage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terrorist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mercenary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60) The primary objective of providing value to customers continuously and more effectively than the competition is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to monopolize the market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to produce a compelling advertising message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to help recruit a dedicated workforce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to avoid government regulation of the industry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to create and to retain highly satisfied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61) Customer profitability-focused marketing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tracks costs and revenues of individual customers and then categorizes those consumers into tiers based on consumption behaviors that are specific to the company's offerings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minimizes the cost of production in order to offer the product at the best price possible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aggressively markets products to consumers who do not necessarily think that they need the product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continually updates the product without regard to the needs of the consumer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invests money in attracting customers that are very sensitive to price and are not loyal to any given brand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A</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62) Gloria always uses Tide laundry detergent and stocks up whenever she sees a sale. As a result, she rarely pays full price for detergent. On the customer profitability pyramid, Gloria is most likely to fall into the ________ tier.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gold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lead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silver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iron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platinum</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A</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63) Once or twice a year, when Estee Lauder runs a particularly good promotion, Candace buys some new make-up. She typically only spends the minimum required to qualify for the promotion. On the customer profitability pyramid, Candace is most likely to fall into the ________ tier.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gold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lead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silver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iron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platinum</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64) Which tier of customers is most likely to get "fired" by a firm?</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gold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lead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silver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iron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platinum</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65) Which of the following customer retention measurement methods is described: the percentage of customers at the beginning of the year that are still customers by the end of the year?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customer valuation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retention rate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complaint analysis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defection rate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benchmark</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66) Disney gets its cast members to go out of their way to make people happy by valuing its employees like internal customers, which is also known as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termination costs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internal manipulation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customer gratitude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customer gratuity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internal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67) The three distinct but interlocking steps of the consumer decision-making process are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input, analysis, and output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environment, search, and evaluation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input, process, and output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analysis, decision making, and output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analysis, process, and output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1.4: To understand consumer behavior as an interdisciplinary area, consumer decision making, and the book's structure.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10: Describe the stages of consumer decision making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68) In the consumer decision-making process, the ________ stage influences the consumer's recognition of a product need.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analysis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evaluation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input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process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output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1.4: To understand consumer behavior as an interdisciplinary area, consumer decision making, and the book's structure.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10: Describe the stages of consumer decision making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69) In the consumer decision-making process, the ________ stage focuses on how consumers make decisions.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analysis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evaluation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input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process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output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1.4: To understand consumer behavior as an interdisciplinary area, consumer decision making, and the book's structure.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70) In the consumer decision-making process, the ________ stage focuses on how consumers make decisions.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analysis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evaluation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input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process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output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1.4: To understand consumer behavior as an interdisciplinary area, consumer decision making, and the book's structure.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10: Describe the stages of consumer decision making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71) Ryan runs a store that caters to athletes. He divides the athletic market into different subsets of shoe consumers, such as runners, basketball players, and golfers, which is known as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market targeting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product placement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product positioning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market segmentation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social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72) Ryan runs a store that caters to athletes. He divides the athletic market into different subsets of shoe consumers, such as runners, basketball players, and golfers. Ryan decides to focus his attention on that segment of the market that is interested in running. This selection of a specific market segment is known as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social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market targeting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product placement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market segmentation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product positioning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73) Ryan runs a store that caters to athletes. He portrays his store as a one-stop-shop for all your running needs, so he has developed a distinct image for his store. This is an example of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segmentation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targeting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placement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positioning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social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74) Transatlantic Airlines identifies the most profitable customers and offers them specific incentives, a practice known as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social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customer profitability-focused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market targeting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market segmentation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product positioning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75) Which of the four disciplines that helps shape our understanding of consumer behavior is defined as the study of the human mind and the mental factors that impact behavior?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psychology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sociology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anthropology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communication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economics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A</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1.4: To understand consumer behavior as an interdisciplinary area, consumer decision making, and the book's structure.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76) Which of the four disciplines that helps shape our understanding of consumer behavior is defined as the study of the development, structure, functioning and problems of human society?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psychology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sociology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anthropology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communication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economics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1.4: To understand consumer behavior as an interdisciplinary area, consumer decision making, and the book's structure.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77) Which of the four disciplines that helps shape our understanding of consumer behavior compares human societies' culture and development?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psychology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sociology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anthropology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communication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economics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1.4: To understand consumer behavior as an interdisciplinary area, consumer decision making, and the book's structure.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8D3057" w:rsidRPr="00964516">
        <w:rPr>
          <w:rFonts w:ascii="Times New Roman" w:hAnsi="Times New Roman" w:cs="Times New Roman"/>
          <w:i/>
          <w:iCs/>
          <w:sz w:val="24"/>
          <w:szCs w:val="24"/>
        </w:rPr>
        <w:t>CAR MINI CASE: In the early 1900s, Henry Ford made a fortune manufacturing Model T cars and selling them cheaply, making the automobile affordable for a much larger proportion of the population than had previously been the case. He accomplished this by producing only one model of car and doing so cheaply and at high volumes through the utilization of assembly line manufacture. In 1923, General Motors decided to increase its market share in the automobile industry by offering, instead of just one model, as Ford did, a variety of affordable mass-produced models to meet the various differing needs of different types of consumers.</w:t>
      </w:r>
    </w:p>
    <w:p w:rsidR="008D3057" w:rsidRPr="00964516" w:rsidRDefault="008D3057">
      <w:pPr>
        <w:pStyle w:val="NormalText"/>
        <w:rPr>
          <w:rFonts w:ascii="Times New Roman" w:hAnsi="Times New Roman" w:cs="Times New Roman"/>
          <w:i/>
          <w:iCs/>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78) In the CAR MINI CASE, Ford's business strategy focused on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targeting the market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positioning its product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developing a value proposition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segmenting the market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minimizing production costs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79) In the CAR MINI CASE, Ford's business approach exhibited a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production orientation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marketing orientation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societal marketing orientation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product orientation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selling orientation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A</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80) In the CAR MINI CASE, which of the following elements of the marketing mix was central to Ford's business model?</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promotion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product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price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placement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production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81) In the CAR MINI CASE, by offering a variety of cars to choose from, General Motors was able to differentiate itself from Ford by demonstrating to consumers that it could offer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organizational buying power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compelling consumer research</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an effective marketing mix</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a unique selling proposition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significantly lower prices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964516">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8D3057" w:rsidRPr="00964516">
        <w:rPr>
          <w:rFonts w:ascii="Times New Roman" w:hAnsi="Times New Roman" w:cs="Times New Roman"/>
          <w:i/>
          <w:iCs/>
          <w:sz w:val="24"/>
          <w:szCs w:val="24"/>
        </w:rPr>
        <w:t>RYAN'S RUNNERS MINI CASE: Ryan wants to open a store that caters to athletes, but, due to space and budgetary constraints, he recognizes that he will not be able to offer the same variety and selection of products as does the local athletic mega-store, so he has decided to focus specifically on runners. He stocks shoes and related gear for runners, and maintains a staff that is knowledgeable and enthusiastic about running. Ryan's advertising campaign emphasizes his store's high standard of customer service and selection of products specifically tailored to meet the needs of the runner.</w:t>
      </w:r>
    </w:p>
    <w:p w:rsidR="008D3057" w:rsidRPr="00964516" w:rsidRDefault="008D3057">
      <w:pPr>
        <w:pStyle w:val="NormalText"/>
        <w:rPr>
          <w:rFonts w:ascii="Times New Roman" w:hAnsi="Times New Roman" w:cs="Times New Roman"/>
          <w:i/>
          <w:iCs/>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82) In the RYAN'S RUNNERS MINI CASE, the process of dividing the athletic market into different subsets of shoe consumers, such as runners, basketball players, and golfers, is known as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market targeting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product placement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product positioning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market segmentation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social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83) In the RYAN'S RUNNERS MINI CASE, Ryan decides to focus his attention on that segment of the market that is interested in running. This selection of a specific market segment is known as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social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market targeting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product placement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market segmentation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product positioning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B</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84) In the RYAN'S RUNNERS MINI CASE, by portraying his store as a one-stop-shop for all your running needs, Ryan has developed a distinct image for his store. This is an example of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segmentation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targeting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placement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positioning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social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85) In the RYAN'S RUNNERS MINI CASE, which of the four elements of the marketing mix does Ryan use to differentiate his store in the marketplace?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place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positioning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promotion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price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product/service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86) In the RYAN'S RUNNERS MINI CASE, which of the following is most likely to represent the unique selling proposition at Ryan's Runners?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Ryan's Runners offers the widest selection of athletic shoes in town.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Ryan's Runners is the price leader in running gear.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At Ryan's Runners, runners can find high quality products and get recommendations from employees who share their passion for running.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Ryan's Runners is a place where all athletes can find all the equipment they need for the sport of their interest.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all of the above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i/>
          <w:iCs/>
          <w:sz w:val="24"/>
          <w:szCs w:val="24"/>
        </w:rPr>
      </w:pPr>
      <w:r w:rsidRPr="00964516">
        <w:rPr>
          <w:rFonts w:ascii="Times New Roman" w:hAnsi="Times New Roman" w:cs="Times New Roman"/>
          <w:i/>
          <w:iCs/>
          <w:sz w:val="24"/>
          <w:szCs w:val="24"/>
        </w:rPr>
        <w:t>AIRLINE MINI CASE: Transatlantic Airlines flies between popular destinations in the United States and western Europe, and claims to deliver "a first class experience for every passenger." All ticket purchases are made online, and users of the Transatlantic website must register before they search for flights. Transatlantic uses this information to determine which consumers are generating the most profits for the company, which services they purchase most frequently, and which services they are potentially interested in but are not purchasing. This information is then used to make specific promotional offers to profitable customers in an attempt to retain their business and to expand the range of flight services that they purchase. Transatlantic also uses this information to provide unexpected perks to highly profitable customers, like free upgrades to first class.</w:t>
      </w:r>
    </w:p>
    <w:p w:rsidR="008D3057" w:rsidRPr="00964516" w:rsidRDefault="008D3057">
      <w:pPr>
        <w:pStyle w:val="NormalText"/>
        <w:rPr>
          <w:rFonts w:ascii="Times New Roman" w:hAnsi="Times New Roman" w:cs="Times New Roman"/>
          <w:i/>
          <w:iCs/>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87) In the AIRLINE MINI CASE, when Transatlantic upgrades the seat assignment of especially loyal customers, the airline is attempting to increase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net revenue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production capacity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customer satisfaction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social responsibility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profit margins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88) In the AIRLINE MINI CASE, by tracking flight searches and developing services to better meet customers' unfulfilled needs, Transatlantic adheres to the ________.</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 social marketing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B) production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C) selling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 marketing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E) product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89) Consumer behavior includes the behavior that consumers display in searching for, purchasing, evaluating and disposing of products and services.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TRUE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90) Marketing-oriented companies try to persuade consumers to buy what the firm has already produced, regardless of whether those goods satisfy consumers' needs.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FALSE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91) The production orientation makes sense in developing countries where the main objective is to make products available to the maximum number of consumers at the lowest prices.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TRUE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92) Marketing myopia causes companies to focus on crucial changes in the marketplace as they look through the window rather than into the mirror.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FALSE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93) The selling concept does not consider customer satisfaction because consumers who are aggressively induced to buy products they do not want or need will not buy them again.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TRUE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94) Implementing the marketing concept includes consumer research, market segmentation, a combination of the product, price, place and promotion strategies, providing value, and long-term customer satisfaction and retention.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TRUE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95) Companies that focus on understanding customers are able to continue to grow and remain leaders in their industries in spite of increased competition and changing business environments.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TRUE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96) No matter where we are born, we all have the same biological needs: needs for food, nourishment, water, air and shelter from the environment's elements.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TRUE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97) Most products do not have substitutes or similar products in the marketplace, so having a distinct benefit is usually unimportant for marketers.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FALSE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98) Me-too products lack a unique image or benefit.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TRUE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99) Post-purchase benefits such as warranties and return policies are part of the place element of the marketing mix.</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FALSE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100) The societal marketing concept requires marketers to fulfill the needs of the target audience in ways that improve, preserve and enhance society's well-being and meet business objectives.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TRUE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Ethical understanding and reasoning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101) The Physicians Committee for Responsible Medicine targeted Burger King in television commercials that blame it for heart disease.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FALSE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102) The internet offers marketers the ability to customize their products, services, and promotional messages to individual consumers, as seen in how Amazon.com sends emails to customers who are interested in a product category telling them about a new promotional offer.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TRUE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Information technology</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103) Much like traditional television advertising, digital technologies allow for two-way interactive exchanges between customers and marketers.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FALSE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Information technology</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104) When Amazon buyers find books instantly, read sample pages and reviews posted by other readers, and begin reading purchased books within minutes after placing their orders, Amazon collects information about what books they looked at, the sample pages and reviews they clicked on, and the time spent on each activity. This is an example of a value exchange.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TRUE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105) The societal marketing concept advocates a short-term perspective in driving for increased market share and quick profits.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FALSE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Ethical understanding and reasoning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106) The downside of electronic communications is marketers have less ability to gauge the effectiveness of their promotional messages than they did via traditional media outlets.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FALSE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107) Cross-screen marketing consists of tracking and targeting users across their computers, mobile phones and tablets.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TRUE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108) Customization is more practical and effective for marketers who are selling low involvement products.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FALSE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964516">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109) The three drivers of successful relationships between marketers and customers are customer value, high levels of customer satisfaction, and customer retention.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TRUE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110) Customer satisfaction is a function of customer expectations.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TRUE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Reflective thinking</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111) Sophisticated marketers today practice selective relationship building, which can lead to companies rejecting or firing certain types of consumers.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TRUE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112) Purchase behavior and post purchase evaluation are elements of the input stage of the consumer decision-making model.</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FALSE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1.4: To understand consumer behavior as an interdisciplinary area, consumer decision making, and the book's structure.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10: Describe the stages of consumer decision making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Analytical thinking</w:t>
      </w:r>
    </w:p>
    <w:p w:rsidR="008D3057" w:rsidRPr="00964516" w:rsidRDefault="008D3057">
      <w:pPr>
        <w:pStyle w:val="NormalText"/>
        <w:rPr>
          <w:rFonts w:ascii="Times New Roman" w:hAnsi="Times New Roman" w:cs="Times New Roman"/>
          <w:sz w:val="24"/>
          <w:szCs w:val="24"/>
        </w:rPr>
      </w:pPr>
    </w:p>
    <w:p w:rsidR="008D3057" w:rsidRPr="00964516" w:rsidRDefault="00C803BE">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113) Courtney has been looking at laptop computers for a while and has decided to purchase a Dell. Courtney's decision to purchase a Dell signifies the output stage of decision making.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TRUE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1.4: To understand consumer behavior as an interdisciplinary area, consumer decision making, and the book's structure.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10: Describe the stages of consumer decision making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114) Define consumer behavior. What is the scope of consumer behavior?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Consumer behavior is defined as the behavior that consumers display in searching for, purchasing, using, evaluating and disposing of products and services that they expect will satisfy their needs. It focuses on how individuals make decisions to spend their valuable resources, time, money and effort on consumption-related items. It helps marketers decide how to communicate about and deliver products to consumers and informs marketers based on how individuals make decisions about how to spend their available resources (time, money, effort) on products and services.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Written and oral communication</w:t>
      </w:r>
    </w:p>
    <w:p w:rsidR="008D3057" w:rsidRPr="00964516" w:rsidRDefault="00C803BE">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115) Imagine you are training a marketing intern on how your company, which markets athletic footwear, uses market segmentation, target marketing and positioning. Explain what each is and provide an example.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Market segmentation is the process of dividing a market into subsets of consumers with common needs or characteristics. It consists of groups with shared needs that are different from those shared by other groups. Targeting is selecting the segments that the company views as prospective customers and pursuing them. Positioning is the process by which a company creates a distinct image and identity for its products, services and brands in consumers' minds.</w:t>
      </w:r>
      <w:r w:rsidRPr="00964516">
        <w:rPr>
          <w:rFonts w:ascii="Times New Roman" w:hAnsi="Times New Roman" w:cs="Times New Roman"/>
          <w:color w:val="FF0000"/>
          <w:sz w:val="24"/>
          <w:szCs w:val="24"/>
        </w:rPr>
        <w:t xml:space="preserve"> </w:t>
      </w:r>
      <w:r w:rsidRPr="00964516">
        <w:rPr>
          <w:rFonts w:ascii="Times New Roman" w:hAnsi="Times New Roman" w:cs="Times New Roman"/>
          <w:sz w:val="24"/>
          <w:szCs w:val="24"/>
        </w:rPr>
        <w:t xml:space="preserve">The image must differentiate the company's offering from competing ones and communicate to the target audience that the particular product or service offers a unique benefit and fulfills their needs better than competing offerings. Successful positioning focuses on communicating the </w:t>
      </w:r>
      <w:r w:rsidRPr="00964516">
        <w:rPr>
          <w:rFonts w:ascii="Times New Roman" w:hAnsi="Times New Roman" w:cs="Times New Roman"/>
          <w:i/>
          <w:iCs/>
          <w:sz w:val="24"/>
          <w:szCs w:val="24"/>
        </w:rPr>
        <w:t>benefits</w:t>
      </w:r>
      <w:r w:rsidRPr="00964516">
        <w:rPr>
          <w:rFonts w:ascii="Times New Roman" w:hAnsi="Times New Roman" w:cs="Times New Roman"/>
          <w:sz w:val="24"/>
          <w:szCs w:val="24"/>
        </w:rPr>
        <w:t xml:space="preserve"> that the product provides.</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Examples will vary, but an example in the context of running shoes might segment the market based on gender, geographic location, benefits sought (e.g. trail running, track running, cross training), age, technological </w:t>
      </w:r>
      <w:proofErr w:type="spellStart"/>
      <w:r w:rsidRPr="00964516">
        <w:rPr>
          <w:rFonts w:ascii="Times New Roman" w:hAnsi="Times New Roman" w:cs="Times New Roman"/>
          <w:sz w:val="24"/>
          <w:szCs w:val="24"/>
        </w:rPr>
        <w:t>savviness</w:t>
      </w:r>
      <w:proofErr w:type="spellEnd"/>
      <w:r w:rsidRPr="00964516">
        <w:rPr>
          <w:rFonts w:ascii="Times New Roman" w:hAnsi="Times New Roman" w:cs="Times New Roman"/>
          <w:sz w:val="24"/>
          <w:szCs w:val="24"/>
        </w:rPr>
        <w:t>. The selected target should be drawn from the outlined segments (e.g. women between the ages of 25-40 who are technologically savvy and run on asphalt to train for races). The positioning should express the unique benefits that are likely to meet the needs/wants of the selected target audience (more support, app that tracks distances, unique style, etc.)</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1.1: To understand the evolution of the marketing concept, the most prominent tools used to implement marketing strategies, and the objectives of socially responsible marketing.</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C803BE">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116) Provide three specific examples of how the Internet and related technologies improve marketing transactions by adding value that benefits marketers and/or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Examples may vary and can be related to the marketing mix, segmentation, targeting, positioning and/or customer retention. Examples may include:</w:t>
      </w:r>
    </w:p>
    <w:p w:rsidR="008D3057" w:rsidRPr="00964516" w:rsidRDefault="008D3057">
      <w:pPr>
        <w:pStyle w:val="NormalText"/>
        <w:tabs>
          <w:tab w:val="left" w:pos="360"/>
        </w:tabs>
        <w:rPr>
          <w:rFonts w:ascii="Times New Roman" w:hAnsi="Times New Roman" w:cs="Times New Roman"/>
          <w:sz w:val="24"/>
          <w:szCs w:val="24"/>
        </w:rPr>
      </w:pPr>
      <w:r w:rsidRPr="00964516">
        <w:rPr>
          <w:rFonts w:ascii="Times New Roman" w:hAnsi="Times New Roman" w:cs="Times New Roman"/>
          <w:sz w:val="24"/>
          <w:szCs w:val="24"/>
        </w:rPr>
        <w:t>∙</w:t>
      </w:r>
      <w:r w:rsidRPr="00964516">
        <w:rPr>
          <w:rFonts w:ascii="Times New Roman" w:hAnsi="Times New Roman" w:cs="Times New Roman"/>
          <w:sz w:val="24"/>
          <w:szCs w:val="24"/>
        </w:rPr>
        <w:tab/>
        <w:t>Use of electronic devices makes it easier for companies to track consumer information and behavior and deliver more targeted offerings and communications.</w:t>
      </w:r>
    </w:p>
    <w:p w:rsidR="008D3057" w:rsidRPr="00964516" w:rsidRDefault="008D3057">
      <w:pPr>
        <w:pStyle w:val="NormalText"/>
        <w:tabs>
          <w:tab w:val="left" w:pos="360"/>
        </w:tabs>
        <w:rPr>
          <w:rFonts w:ascii="Times New Roman" w:hAnsi="Times New Roman" w:cs="Times New Roman"/>
          <w:sz w:val="24"/>
          <w:szCs w:val="24"/>
        </w:rPr>
      </w:pPr>
      <w:r w:rsidRPr="00964516">
        <w:rPr>
          <w:rFonts w:ascii="Times New Roman" w:hAnsi="Times New Roman" w:cs="Times New Roman"/>
          <w:sz w:val="24"/>
          <w:szCs w:val="24"/>
        </w:rPr>
        <w:t>∙</w:t>
      </w:r>
      <w:r w:rsidRPr="00964516">
        <w:rPr>
          <w:rFonts w:ascii="Times New Roman" w:hAnsi="Times New Roman" w:cs="Times New Roman"/>
          <w:sz w:val="24"/>
          <w:szCs w:val="24"/>
        </w:rPr>
        <w:tab/>
        <w:t>Marketers can customize product offerings and promotional messages, offer more effective pricing based on past behavior, shorter distribution channels, and build long-term relationships with customers using two-way communications and information about customer preferences.</w:t>
      </w:r>
    </w:p>
    <w:p w:rsidR="008D3057" w:rsidRPr="00964516" w:rsidRDefault="008D3057">
      <w:pPr>
        <w:pStyle w:val="NormalText"/>
        <w:tabs>
          <w:tab w:val="left" w:pos="360"/>
        </w:tabs>
        <w:rPr>
          <w:rFonts w:ascii="Times New Roman" w:hAnsi="Times New Roman" w:cs="Times New Roman"/>
          <w:sz w:val="24"/>
          <w:szCs w:val="24"/>
        </w:rPr>
      </w:pPr>
      <w:r w:rsidRPr="00964516">
        <w:rPr>
          <w:rFonts w:ascii="Times New Roman" w:hAnsi="Times New Roman" w:cs="Times New Roman"/>
          <w:sz w:val="24"/>
          <w:szCs w:val="24"/>
        </w:rPr>
        <w:t xml:space="preserve">∙ </w:t>
      </w:r>
      <w:r w:rsidRPr="00964516">
        <w:rPr>
          <w:rFonts w:ascii="Times New Roman" w:hAnsi="Times New Roman" w:cs="Times New Roman"/>
          <w:sz w:val="24"/>
          <w:szCs w:val="24"/>
        </w:rPr>
        <w:tab/>
        <w:t>Consumers are more sophisticated, with increased ability to customize products and entertainment offerings; increased access to price and product information from a variety of sources; and increased ability to compare products online.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Information technology</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117) Identify the three conditions under which customization is most likely to be effective and provide an example of a successful customizable offering that meets these criteria.</w:t>
      </w:r>
    </w:p>
    <w:p w:rsidR="00C803BE" w:rsidRDefault="008D3057">
      <w:pPr>
        <w:pStyle w:val="NormalText"/>
        <w:tabs>
          <w:tab w:val="left" w:pos="340"/>
        </w:tabs>
        <w:rPr>
          <w:rFonts w:ascii="Times New Roman" w:hAnsi="Times New Roman" w:cs="Times New Roman"/>
          <w:sz w:val="24"/>
          <w:szCs w:val="24"/>
        </w:rPr>
      </w:pPr>
      <w:r w:rsidRPr="00964516">
        <w:rPr>
          <w:rFonts w:ascii="Times New Roman" w:hAnsi="Times New Roman" w:cs="Times New Roman"/>
          <w:sz w:val="24"/>
          <w:szCs w:val="24"/>
        </w:rPr>
        <w:t xml:space="preserve">Answer:  </w:t>
      </w:r>
    </w:p>
    <w:p w:rsidR="008D3057" w:rsidRPr="00964516" w:rsidRDefault="008D3057">
      <w:pPr>
        <w:pStyle w:val="NormalText"/>
        <w:tabs>
          <w:tab w:val="left" w:pos="340"/>
        </w:tabs>
        <w:rPr>
          <w:rFonts w:ascii="Times New Roman" w:hAnsi="Times New Roman" w:cs="Times New Roman"/>
          <w:sz w:val="24"/>
          <w:szCs w:val="24"/>
        </w:rPr>
      </w:pPr>
      <w:r w:rsidRPr="00964516">
        <w:rPr>
          <w:rFonts w:ascii="Times New Roman" w:hAnsi="Times New Roman" w:cs="Times New Roman"/>
          <w:sz w:val="24"/>
          <w:szCs w:val="24"/>
        </w:rPr>
        <w:t>1.</w:t>
      </w:r>
      <w:r w:rsidRPr="00964516">
        <w:rPr>
          <w:rFonts w:ascii="Times New Roman" w:hAnsi="Times New Roman" w:cs="Times New Roman"/>
          <w:sz w:val="24"/>
          <w:szCs w:val="24"/>
        </w:rPr>
        <w:tab/>
        <w:t>Consumers must clearly understand their preferences</w:t>
      </w:r>
    </w:p>
    <w:p w:rsidR="008D3057" w:rsidRPr="00964516" w:rsidRDefault="008D3057">
      <w:pPr>
        <w:pStyle w:val="NormalText"/>
        <w:tabs>
          <w:tab w:val="left" w:pos="340"/>
        </w:tabs>
        <w:rPr>
          <w:rFonts w:ascii="Times New Roman" w:hAnsi="Times New Roman" w:cs="Times New Roman"/>
          <w:sz w:val="24"/>
          <w:szCs w:val="24"/>
        </w:rPr>
      </w:pPr>
      <w:r w:rsidRPr="00964516">
        <w:rPr>
          <w:rFonts w:ascii="Times New Roman" w:hAnsi="Times New Roman" w:cs="Times New Roman"/>
          <w:sz w:val="24"/>
          <w:szCs w:val="24"/>
        </w:rPr>
        <w:t>2.</w:t>
      </w:r>
      <w:r w:rsidRPr="00964516">
        <w:rPr>
          <w:rFonts w:ascii="Times New Roman" w:hAnsi="Times New Roman" w:cs="Times New Roman"/>
          <w:sz w:val="24"/>
          <w:szCs w:val="24"/>
        </w:rPr>
        <w:tab/>
        <w:t>Consumers must express their preferences</w:t>
      </w:r>
    </w:p>
    <w:p w:rsidR="008D3057" w:rsidRPr="00964516" w:rsidRDefault="008D3057">
      <w:pPr>
        <w:pStyle w:val="NormalText"/>
        <w:tabs>
          <w:tab w:val="left" w:pos="340"/>
        </w:tabs>
        <w:rPr>
          <w:rFonts w:ascii="Times New Roman" w:hAnsi="Times New Roman" w:cs="Times New Roman"/>
          <w:sz w:val="24"/>
          <w:szCs w:val="24"/>
        </w:rPr>
      </w:pPr>
      <w:r w:rsidRPr="00964516">
        <w:rPr>
          <w:rFonts w:ascii="Times New Roman" w:hAnsi="Times New Roman" w:cs="Times New Roman"/>
          <w:sz w:val="24"/>
          <w:szCs w:val="24"/>
        </w:rPr>
        <w:t>3.</w:t>
      </w:r>
      <w:r w:rsidRPr="00964516">
        <w:rPr>
          <w:rFonts w:ascii="Times New Roman" w:hAnsi="Times New Roman" w:cs="Times New Roman"/>
          <w:sz w:val="24"/>
          <w:szCs w:val="24"/>
        </w:rPr>
        <w:tab/>
        <w:t>Consumers must be involved in the product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Examples may vary. The examples in the text include Oakley sunglasses, </w:t>
      </w:r>
      <w:proofErr w:type="spellStart"/>
      <w:r w:rsidRPr="00964516">
        <w:rPr>
          <w:rFonts w:ascii="Times New Roman" w:hAnsi="Times New Roman" w:cs="Times New Roman"/>
          <w:sz w:val="24"/>
          <w:szCs w:val="24"/>
        </w:rPr>
        <w:t>NikeID</w:t>
      </w:r>
      <w:proofErr w:type="spellEnd"/>
      <w:r w:rsidRPr="00964516">
        <w:rPr>
          <w:rFonts w:ascii="Times New Roman" w:hAnsi="Times New Roman" w:cs="Times New Roman"/>
          <w:sz w:val="24"/>
          <w:szCs w:val="24"/>
        </w:rPr>
        <w:t>, and fountain pens. In their examples, students should tie the example to a clear understanding of preferences, willingness to express those preferences, and high product involvement.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8D3057">
      <w:pPr>
        <w:pStyle w:val="NormalText"/>
        <w:rPr>
          <w:rFonts w:ascii="Times New Roman" w:hAnsi="Times New Roman" w:cs="Times New Roman"/>
          <w:sz w:val="24"/>
          <w:szCs w:val="24"/>
        </w:rPr>
      </w:pPr>
    </w:p>
    <w:p w:rsidR="008D3057" w:rsidRPr="00964516" w:rsidRDefault="00C803BE">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118) In terms of expectations, when is a customer not satisfied, satisfied, and delighted?</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A customer is satisfied when the expectations have been met; a customer is dissatisfied when expectations have not been met and the product did not perform as expected. A customer is highly satisfied or delighted when the product or service has exceeded the expectations of the customer.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1</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AACSB:  Written and oral communication</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119) Identify and discuss the reasons for which small reductions in customer defections produce significant increases in profits.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1) Loyal customers buy more products. 2) Long-term customers who are familiar with the company's products are an important asset for developing and testing new products and services. 3) Loyal customers are less price sensitive and pay less attention to competitors' advertising. 4) Servicing existing customers, who are familiar with the firm's offerings and processes, is cheaper. 5) Loyal customers spread positive word of mouth and refer other customers. 6) Marketing efforts aimed at attracting new customers are expensive. In saturated markets, there may not even be new customers. 7) Employees' jobs are easier and more satisfying when customers are loyal and easier to serve.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Written and oral communication</w:t>
      </w:r>
    </w:p>
    <w:p w:rsidR="008D3057" w:rsidRPr="00964516" w:rsidRDefault="00C803BE">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120) Identify and briefly describe the two interrelated forms of customer engagement with marketers. Provide an example that shows why a company needs to consider both types of engagement.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Emotional bonds and transaction-based relationships are the two interrelated forms of customer engagement with marketers. Emotional bonds are high levels of commitment and attachment to the company. Transaction-based relationships relate to purchase levels, which may occur independent of an emotional bond. Examples may vary, but an example from the text is Amazon's differentiation of fans (high emotional bonds and high purchase levels); loyal customers (lower emotional bonds and high purchase levels); delighted customers (high emotional bonds and modest purchase levels); and transactional customers (low emotional bonds and infrequent purchase levels).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1.3: To understand the interrelationships among customer value, satisfaction and retention, and technology's revolutionary role in designing effective retention measures and strategies.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C803BE">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121) Identify and briefly describe five of the factors that determine customer satisfaction with online websites and merchants while shopping online.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Answer:  Students should identify five of the following:</w:t>
      </w:r>
    </w:p>
    <w:p w:rsidR="008D3057" w:rsidRPr="00964516" w:rsidRDefault="008D3057">
      <w:pPr>
        <w:pStyle w:val="NormalText"/>
        <w:tabs>
          <w:tab w:val="left" w:pos="360"/>
        </w:tabs>
        <w:rPr>
          <w:rFonts w:ascii="Times New Roman" w:hAnsi="Times New Roman" w:cs="Times New Roman"/>
          <w:sz w:val="24"/>
          <w:szCs w:val="24"/>
        </w:rPr>
      </w:pPr>
      <w:r w:rsidRPr="00964516">
        <w:rPr>
          <w:rFonts w:ascii="Times New Roman" w:hAnsi="Times New Roman" w:cs="Times New Roman"/>
          <w:sz w:val="24"/>
          <w:szCs w:val="24"/>
        </w:rPr>
        <w:t>1.</w:t>
      </w:r>
      <w:r w:rsidRPr="00964516">
        <w:rPr>
          <w:rFonts w:ascii="Times New Roman" w:hAnsi="Times New Roman" w:cs="Times New Roman"/>
          <w:sz w:val="24"/>
          <w:szCs w:val="24"/>
        </w:rPr>
        <w:tab/>
      </w:r>
      <w:r w:rsidRPr="00964516">
        <w:rPr>
          <w:rFonts w:ascii="Times New Roman" w:hAnsi="Times New Roman" w:cs="Times New Roman"/>
          <w:i/>
          <w:iCs/>
          <w:sz w:val="24"/>
          <w:szCs w:val="24"/>
        </w:rPr>
        <w:t xml:space="preserve">Adaptation: </w:t>
      </w:r>
      <w:r w:rsidRPr="00964516">
        <w:rPr>
          <w:rFonts w:ascii="Times New Roman" w:hAnsi="Times New Roman" w:cs="Times New Roman"/>
          <w:sz w:val="24"/>
          <w:szCs w:val="24"/>
        </w:rPr>
        <w:t>The merchant's purchase recommendations match one's needs; enabling to order products that are tailor-made; personalized advertisements and promotions; feeling like a unique and valued customer.</w:t>
      </w:r>
    </w:p>
    <w:p w:rsidR="008D3057" w:rsidRPr="00964516" w:rsidRDefault="008D3057">
      <w:pPr>
        <w:pStyle w:val="NormalText"/>
        <w:tabs>
          <w:tab w:val="left" w:pos="360"/>
        </w:tabs>
        <w:rPr>
          <w:rFonts w:ascii="Times New Roman" w:hAnsi="Times New Roman" w:cs="Times New Roman"/>
          <w:sz w:val="24"/>
          <w:szCs w:val="24"/>
        </w:rPr>
      </w:pPr>
      <w:r w:rsidRPr="00964516">
        <w:rPr>
          <w:rFonts w:ascii="Times New Roman" w:hAnsi="Times New Roman" w:cs="Times New Roman"/>
          <w:i/>
          <w:iCs/>
          <w:sz w:val="24"/>
          <w:szCs w:val="24"/>
        </w:rPr>
        <w:t>2.</w:t>
      </w:r>
      <w:r w:rsidRPr="00964516">
        <w:rPr>
          <w:rFonts w:ascii="Times New Roman" w:hAnsi="Times New Roman" w:cs="Times New Roman"/>
          <w:i/>
          <w:iCs/>
          <w:sz w:val="24"/>
          <w:szCs w:val="24"/>
        </w:rPr>
        <w:tab/>
        <w:t>Interactivity:</w:t>
      </w:r>
      <w:r w:rsidRPr="00964516">
        <w:rPr>
          <w:rFonts w:ascii="Times New Roman" w:hAnsi="Times New Roman" w:cs="Times New Roman"/>
          <w:sz w:val="24"/>
          <w:szCs w:val="24"/>
        </w:rPr>
        <w:t xml:space="preserve"> Ability to view merchandise offerings from different perspectives; search tool that enables to quickly locate products; having tools that make comparisons easy; useful information.</w:t>
      </w:r>
    </w:p>
    <w:p w:rsidR="008D3057" w:rsidRPr="00964516" w:rsidRDefault="008D3057">
      <w:pPr>
        <w:pStyle w:val="NormalText"/>
        <w:tabs>
          <w:tab w:val="left" w:pos="360"/>
        </w:tabs>
        <w:rPr>
          <w:rFonts w:ascii="Times New Roman" w:hAnsi="Times New Roman" w:cs="Times New Roman"/>
          <w:sz w:val="24"/>
          <w:szCs w:val="24"/>
        </w:rPr>
      </w:pPr>
      <w:r w:rsidRPr="00964516">
        <w:rPr>
          <w:rFonts w:ascii="Times New Roman" w:hAnsi="Times New Roman" w:cs="Times New Roman"/>
          <w:i/>
          <w:iCs/>
          <w:sz w:val="24"/>
          <w:szCs w:val="24"/>
        </w:rPr>
        <w:t>3.</w:t>
      </w:r>
      <w:r w:rsidRPr="00964516">
        <w:rPr>
          <w:rFonts w:ascii="Times New Roman" w:hAnsi="Times New Roman" w:cs="Times New Roman"/>
          <w:i/>
          <w:iCs/>
          <w:sz w:val="24"/>
          <w:szCs w:val="24"/>
        </w:rPr>
        <w:tab/>
        <w:t xml:space="preserve">Nurturing: </w:t>
      </w:r>
      <w:r w:rsidRPr="00964516">
        <w:rPr>
          <w:rFonts w:ascii="Times New Roman" w:hAnsi="Times New Roman" w:cs="Times New Roman"/>
          <w:sz w:val="24"/>
          <w:szCs w:val="24"/>
        </w:rPr>
        <w:t>Receiving reminders about making purchases; providing relevant information for one's purchases; appreciates one's business; making an effort to increase its business with the customer; cultivating a relationship with the customer.</w:t>
      </w:r>
    </w:p>
    <w:p w:rsidR="008D3057" w:rsidRPr="00964516" w:rsidRDefault="008D3057">
      <w:pPr>
        <w:pStyle w:val="NormalText"/>
        <w:tabs>
          <w:tab w:val="left" w:pos="360"/>
        </w:tabs>
        <w:rPr>
          <w:rFonts w:ascii="Times New Roman" w:hAnsi="Times New Roman" w:cs="Times New Roman"/>
          <w:sz w:val="24"/>
          <w:szCs w:val="24"/>
        </w:rPr>
      </w:pPr>
      <w:r w:rsidRPr="00964516">
        <w:rPr>
          <w:rFonts w:ascii="Times New Roman" w:hAnsi="Times New Roman" w:cs="Times New Roman"/>
          <w:sz w:val="24"/>
          <w:szCs w:val="24"/>
        </w:rPr>
        <w:t>4.</w:t>
      </w:r>
      <w:r w:rsidRPr="00964516">
        <w:rPr>
          <w:rFonts w:ascii="Times New Roman" w:hAnsi="Times New Roman" w:cs="Times New Roman"/>
          <w:color w:val="FF0000"/>
          <w:sz w:val="24"/>
          <w:szCs w:val="24"/>
        </w:rPr>
        <w:tab/>
      </w:r>
      <w:r w:rsidRPr="00964516">
        <w:rPr>
          <w:rFonts w:ascii="Times New Roman" w:hAnsi="Times New Roman" w:cs="Times New Roman"/>
          <w:i/>
          <w:iCs/>
          <w:sz w:val="24"/>
          <w:szCs w:val="24"/>
        </w:rPr>
        <w:t xml:space="preserve">Commitment: </w:t>
      </w:r>
      <w:r w:rsidRPr="00964516">
        <w:rPr>
          <w:rFonts w:ascii="Times New Roman" w:hAnsi="Times New Roman" w:cs="Times New Roman"/>
          <w:sz w:val="24"/>
          <w:szCs w:val="24"/>
        </w:rPr>
        <w:t>Delivering goods on time; responding to problems encountered; customer friendly return policies; taking good care of customers.</w:t>
      </w:r>
    </w:p>
    <w:p w:rsidR="008D3057" w:rsidRPr="00964516" w:rsidRDefault="008D3057">
      <w:pPr>
        <w:pStyle w:val="NormalText"/>
        <w:tabs>
          <w:tab w:val="left" w:pos="360"/>
        </w:tabs>
        <w:rPr>
          <w:rFonts w:ascii="Times New Roman" w:hAnsi="Times New Roman" w:cs="Times New Roman"/>
          <w:sz w:val="24"/>
          <w:szCs w:val="24"/>
        </w:rPr>
      </w:pPr>
      <w:r w:rsidRPr="00964516">
        <w:rPr>
          <w:rFonts w:ascii="Times New Roman" w:hAnsi="Times New Roman" w:cs="Times New Roman"/>
          <w:sz w:val="24"/>
          <w:szCs w:val="24"/>
        </w:rPr>
        <w:t>5.</w:t>
      </w:r>
      <w:r w:rsidRPr="00964516">
        <w:rPr>
          <w:rFonts w:ascii="Times New Roman" w:hAnsi="Times New Roman" w:cs="Times New Roman"/>
          <w:sz w:val="24"/>
          <w:szCs w:val="24"/>
        </w:rPr>
        <w:tab/>
      </w:r>
      <w:r w:rsidRPr="00964516">
        <w:rPr>
          <w:rFonts w:ascii="Times New Roman" w:hAnsi="Times New Roman" w:cs="Times New Roman"/>
          <w:i/>
          <w:iCs/>
          <w:sz w:val="24"/>
          <w:szCs w:val="24"/>
        </w:rPr>
        <w:t>Network:</w:t>
      </w:r>
      <w:r w:rsidRPr="00964516">
        <w:rPr>
          <w:rFonts w:ascii="Times New Roman" w:hAnsi="Times New Roman" w:cs="Times New Roman"/>
          <w:b/>
          <w:bCs/>
          <w:sz w:val="24"/>
          <w:szCs w:val="24"/>
        </w:rPr>
        <w:t xml:space="preserve"> </w:t>
      </w:r>
      <w:r w:rsidRPr="00964516">
        <w:rPr>
          <w:rFonts w:ascii="Times New Roman" w:hAnsi="Times New Roman" w:cs="Times New Roman"/>
          <w:sz w:val="24"/>
          <w:szCs w:val="24"/>
        </w:rPr>
        <w:t>Customers sharing experiences about their product purchases on the merchant's website; useful network for sharing experiences; shoppers benefit from the community of prospects and customers sponsored by the merchant.</w:t>
      </w:r>
    </w:p>
    <w:p w:rsidR="008D3057" w:rsidRPr="00964516" w:rsidRDefault="008D3057">
      <w:pPr>
        <w:pStyle w:val="NormalText"/>
        <w:tabs>
          <w:tab w:val="left" w:pos="360"/>
        </w:tabs>
        <w:rPr>
          <w:rFonts w:ascii="Times New Roman" w:hAnsi="Times New Roman" w:cs="Times New Roman"/>
          <w:sz w:val="24"/>
          <w:szCs w:val="24"/>
        </w:rPr>
      </w:pPr>
      <w:r w:rsidRPr="00964516">
        <w:rPr>
          <w:rFonts w:ascii="Times New Roman" w:hAnsi="Times New Roman" w:cs="Times New Roman"/>
          <w:sz w:val="24"/>
          <w:szCs w:val="24"/>
        </w:rPr>
        <w:t>6.</w:t>
      </w:r>
      <w:r w:rsidRPr="00964516">
        <w:rPr>
          <w:rFonts w:ascii="Times New Roman" w:hAnsi="Times New Roman" w:cs="Times New Roman"/>
          <w:sz w:val="24"/>
          <w:szCs w:val="24"/>
        </w:rPr>
        <w:tab/>
      </w:r>
      <w:r w:rsidRPr="00964516">
        <w:rPr>
          <w:rFonts w:ascii="Times New Roman" w:hAnsi="Times New Roman" w:cs="Times New Roman"/>
          <w:i/>
          <w:iCs/>
          <w:sz w:val="24"/>
          <w:szCs w:val="24"/>
        </w:rPr>
        <w:t xml:space="preserve">Assortment: </w:t>
      </w:r>
      <w:r w:rsidRPr="00964516">
        <w:rPr>
          <w:rFonts w:ascii="Times New Roman" w:hAnsi="Times New Roman" w:cs="Times New Roman"/>
          <w:sz w:val="24"/>
          <w:szCs w:val="24"/>
        </w:rPr>
        <w:t>Merchant provides "one-stop shopping" for most online purchases, site satisfies shopping needs; merchant carries wide assortment and selection of products.</w:t>
      </w:r>
    </w:p>
    <w:p w:rsidR="008D3057" w:rsidRPr="00964516" w:rsidRDefault="008D3057">
      <w:pPr>
        <w:pStyle w:val="NormalText"/>
        <w:tabs>
          <w:tab w:val="left" w:pos="360"/>
        </w:tabs>
        <w:rPr>
          <w:rFonts w:ascii="Times New Roman" w:hAnsi="Times New Roman" w:cs="Times New Roman"/>
          <w:sz w:val="24"/>
          <w:szCs w:val="24"/>
        </w:rPr>
      </w:pPr>
      <w:r w:rsidRPr="00964516">
        <w:rPr>
          <w:rFonts w:ascii="Times New Roman" w:hAnsi="Times New Roman" w:cs="Times New Roman"/>
          <w:sz w:val="24"/>
          <w:szCs w:val="24"/>
        </w:rPr>
        <w:t>7.</w:t>
      </w:r>
      <w:r w:rsidRPr="00964516">
        <w:rPr>
          <w:rFonts w:ascii="Times New Roman" w:hAnsi="Times New Roman" w:cs="Times New Roman"/>
          <w:sz w:val="24"/>
          <w:szCs w:val="24"/>
        </w:rPr>
        <w:tab/>
      </w:r>
      <w:r w:rsidRPr="00964516">
        <w:rPr>
          <w:rFonts w:ascii="Times New Roman" w:hAnsi="Times New Roman" w:cs="Times New Roman"/>
          <w:i/>
          <w:iCs/>
          <w:sz w:val="24"/>
          <w:szCs w:val="24"/>
        </w:rPr>
        <w:t>Transaction Ease:</w:t>
      </w:r>
      <w:r w:rsidRPr="00964516">
        <w:rPr>
          <w:rFonts w:ascii="Times New Roman" w:hAnsi="Times New Roman" w:cs="Times New Roman"/>
          <w:sz w:val="24"/>
          <w:szCs w:val="24"/>
        </w:rPr>
        <w:t xml:space="preserve"> Merchant's website can be navigated intuitively; a first-time buyer being able to make a purchase without much help; site is user-friendly and enables quick transactions.</w:t>
      </w:r>
    </w:p>
    <w:p w:rsidR="008D3057" w:rsidRPr="00964516" w:rsidRDefault="008D3057">
      <w:pPr>
        <w:pStyle w:val="NormalText"/>
        <w:tabs>
          <w:tab w:val="left" w:pos="360"/>
        </w:tabs>
        <w:rPr>
          <w:rFonts w:ascii="Times New Roman" w:hAnsi="Times New Roman" w:cs="Times New Roman"/>
          <w:sz w:val="24"/>
          <w:szCs w:val="24"/>
        </w:rPr>
      </w:pPr>
      <w:r w:rsidRPr="00964516">
        <w:rPr>
          <w:rFonts w:ascii="Times New Roman" w:hAnsi="Times New Roman" w:cs="Times New Roman"/>
          <w:sz w:val="24"/>
          <w:szCs w:val="24"/>
        </w:rPr>
        <w:t>8.</w:t>
      </w:r>
      <w:r w:rsidRPr="00964516">
        <w:rPr>
          <w:rFonts w:ascii="Times New Roman" w:hAnsi="Times New Roman" w:cs="Times New Roman"/>
          <w:sz w:val="24"/>
          <w:szCs w:val="24"/>
        </w:rPr>
        <w:tab/>
      </w:r>
      <w:r w:rsidRPr="00964516">
        <w:rPr>
          <w:rFonts w:ascii="Times New Roman" w:hAnsi="Times New Roman" w:cs="Times New Roman"/>
          <w:i/>
          <w:iCs/>
          <w:sz w:val="24"/>
          <w:szCs w:val="24"/>
        </w:rPr>
        <w:t>Engagement:</w:t>
      </w:r>
      <w:r w:rsidRPr="00964516">
        <w:rPr>
          <w:rFonts w:ascii="Times New Roman" w:hAnsi="Times New Roman" w:cs="Times New Roman"/>
          <w:sz w:val="24"/>
          <w:szCs w:val="24"/>
        </w:rPr>
        <w:t xml:space="preserve"> The merchant's site design is attractive; enjoyable shopping at the site; feeling that the site is inviting; feel comfortable shopping at the site.</w:t>
      </w:r>
    </w:p>
    <w:p w:rsidR="008D3057" w:rsidRPr="00964516" w:rsidRDefault="008D3057">
      <w:pPr>
        <w:pStyle w:val="NormalText"/>
        <w:tabs>
          <w:tab w:val="left" w:pos="360"/>
        </w:tabs>
        <w:rPr>
          <w:rFonts w:ascii="Times New Roman" w:hAnsi="Times New Roman" w:cs="Times New Roman"/>
          <w:i/>
          <w:iCs/>
          <w:sz w:val="24"/>
          <w:szCs w:val="24"/>
        </w:rPr>
      </w:pPr>
      <w:r w:rsidRPr="00964516">
        <w:rPr>
          <w:rFonts w:ascii="Times New Roman" w:hAnsi="Times New Roman" w:cs="Times New Roman"/>
          <w:sz w:val="24"/>
          <w:szCs w:val="24"/>
        </w:rPr>
        <w:t>9.</w:t>
      </w:r>
      <w:r w:rsidRPr="00964516">
        <w:rPr>
          <w:rFonts w:ascii="Times New Roman" w:hAnsi="Times New Roman" w:cs="Times New Roman"/>
          <w:i/>
          <w:iCs/>
          <w:sz w:val="24"/>
          <w:szCs w:val="24"/>
        </w:rPr>
        <w:tab/>
        <w:t xml:space="preserve">Loyalty: </w:t>
      </w:r>
      <w:r w:rsidRPr="00964516">
        <w:rPr>
          <w:rFonts w:ascii="Times New Roman" w:hAnsi="Times New Roman" w:cs="Times New Roman"/>
          <w:sz w:val="24"/>
          <w:szCs w:val="24"/>
        </w:rPr>
        <w:t>Seldom considering switching to another merchant; usually clicking on the merchant's site whenever needing to make a purchase; liking to navigate the site; one's favorite merchant to do business with.</w:t>
      </w:r>
    </w:p>
    <w:p w:rsidR="008D3057" w:rsidRPr="00964516" w:rsidRDefault="008D3057">
      <w:pPr>
        <w:pStyle w:val="NormalText"/>
        <w:tabs>
          <w:tab w:val="left" w:pos="360"/>
        </w:tabs>
        <w:rPr>
          <w:rFonts w:ascii="Times New Roman" w:hAnsi="Times New Roman" w:cs="Times New Roman"/>
          <w:b/>
          <w:bCs/>
          <w:sz w:val="24"/>
          <w:szCs w:val="24"/>
        </w:rPr>
      </w:pPr>
      <w:r w:rsidRPr="00964516">
        <w:rPr>
          <w:rFonts w:ascii="Times New Roman" w:hAnsi="Times New Roman" w:cs="Times New Roman"/>
          <w:sz w:val="24"/>
          <w:szCs w:val="24"/>
        </w:rPr>
        <w:t>10.</w:t>
      </w:r>
      <w:r w:rsidRPr="00964516">
        <w:rPr>
          <w:rFonts w:ascii="Times New Roman" w:hAnsi="Times New Roman" w:cs="Times New Roman"/>
          <w:sz w:val="24"/>
          <w:szCs w:val="24"/>
        </w:rPr>
        <w:tab/>
      </w:r>
      <w:r w:rsidRPr="00964516">
        <w:rPr>
          <w:rFonts w:ascii="Times New Roman" w:hAnsi="Times New Roman" w:cs="Times New Roman"/>
          <w:i/>
          <w:iCs/>
          <w:sz w:val="24"/>
          <w:szCs w:val="24"/>
        </w:rPr>
        <w:t>Inertia:</w:t>
      </w:r>
      <w:r w:rsidRPr="00964516">
        <w:rPr>
          <w:rFonts w:ascii="Times New Roman" w:hAnsi="Times New Roman" w:cs="Times New Roman"/>
          <w:b/>
          <w:bCs/>
          <w:sz w:val="24"/>
          <w:szCs w:val="24"/>
        </w:rPr>
        <w:t xml:space="preserve"> </w:t>
      </w:r>
      <w:r w:rsidRPr="00964516">
        <w:rPr>
          <w:rFonts w:ascii="Times New Roman" w:hAnsi="Times New Roman" w:cs="Times New Roman"/>
          <w:sz w:val="24"/>
          <w:szCs w:val="24"/>
        </w:rPr>
        <w:t>Unless becoming very dissatisfied, changing to a new merchant would not be worth the</w:t>
      </w:r>
      <w:r w:rsidRPr="00964516">
        <w:rPr>
          <w:rFonts w:ascii="Times New Roman" w:hAnsi="Times New Roman" w:cs="Times New Roman"/>
          <w:b/>
          <w:bCs/>
          <w:sz w:val="24"/>
          <w:szCs w:val="24"/>
        </w:rPr>
        <w:t xml:space="preserve"> </w:t>
      </w:r>
      <w:r w:rsidRPr="00964516">
        <w:rPr>
          <w:rFonts w:ascii="Times New Roman" w:hAnsi="Times New Roman" w:cs="Times New Roman"/>
          <w:sz w:val="24"/>
          <w:szCs w:val="24"/>
        </w:rPr>
        <w:t>bother; finding it difficult to stop shopping at the site; feeling that the cost in time, money, and effort to change merchants is high.</w:t>
      </w:r>
    </w:p>
    <w:p w:rsidR="008D3057" w:rsidRPr="00964516" w:rsidRDefault="008D3057">
      <w:pPr>
        <w:pStyle w:val="NormalText"/>
        <w:tabs>
          <w:tab w:val="left" w:pos="360"/>
        </w:tabs>
        <w:rPr>
          <w:rFonts w:ascii="Times New Roman" w:hAnsi="Times New Roman" w:cs="Times New Roman"/>
          <w:sz w:val="24"/>
          <w:szCs w:val="24"/>
        </w:rPr>
      </w:pPr>
      <w:r w:rsidRPr="00964516">
        <w:rPr>
          <w:rFonts w:ascii="Times New Roman" w:hAnsi="Times New Roman" w:cs="Times New Roman"/>
          <w:sz w:val="24"/>
          <w:szCs w:val="24"/>
        </w:rPr>
        <w:t>11.</w:t>
      </w:r>
      <w:r w:rsidRPr="00964516">
        <w:rPr>
          <w:rFonts w:ascii="Times New Roman" w:hAnsi="Times New Roman" w:cs="Times New Roman"/>
          <w:sz w:val="24"/>
          <w:szCs w:val="24"/>
        </w:rPr>
        <w:tab/>
      </w:r>
      <w:r w:rsidRPr="00964516">
        <w:rPr>
          <w:rFonts w:ascii="Times New Roman" w:hAnsi="Times New Roman" w:cs="Times New Roman"/>
          <w:i/>
          <w:iCs/>
          <w:sz w:val="24"/>
          <w:szCs w:val="24"/>
        </w:rPr>
        <w:t>Trust:</w:t>
      </w:r>
      <w:r w:rsidRPr="00964516">
        <w:rPr>
          <w:rFonts w:ascii="Times New Roman" w:hAnsi="Times New Roman" w:cs="Times New Roman"/>
          <w:sz w:val="24"/>
          <w:szCs w:val="24"/>
        </w:rPr>
        <w:t xml:space="preserve"> Counting on the merchant to complete purchase transactions successfully; trusting the site's performance; feeling that the merchant is reliable and honest.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Concept</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Written and oral communication</w:t>
      </w:r>
    </w:p>
    <w:p w:rsidR="008D3057" w:rsidRPr="00964516" w:rsidRDefault="00C803BE">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122) Identify the four tiers of the customer pyramid and explain how a financial institution might change its offerings based on the characteristics of each tier. In your response, be sure to tie the suggested offerings to the characteristics of the tier so it is clear that you understand the characteristics of each tier.</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Answer:  The </w:t>
      </w:r>
      <w:r w:rsidRPr="00964516">
        <w:rPr>
          <w:rFonts w:ascii="Times New Roman" w:hAnsi="Times New Roman" w:cs="Times New Roman"/>
          <w:i/>
          <w:iCs/>
          <w:sz w:val="24"/>
          <w:szCs w:val="24"/>
        </w:rPr>
        <w:t>Platinum tier</w:t>
      </w:r>
      <w:r w:rsidRPr="00964516">
        <w:rPr>
          <w:rFonts w:ascii="Times New Roman" w:hAnsi="Times New Roman" w:cs="Times New Roman"/>
          <w:sz w:val="24"/>
          <w:szCs w:val="24"/>
        </w:rPr>
        <w:t xml:space="preserve"> includes heavy users who are not price sensitive and who are willing to try new offerings, so a financial institution might offer customers in this tier specialized concierge service, cross sell premier funds, and priority service/expedited customer support.</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The </w:t>
      </w:r>
      <w:r w:rsidRPr="00964516">
        <w:rPr>
          <w:rFonts w:ascii="Times New Roman" w:hAnsi="Times New Roman" w:cs="Times New Roman"/>
          <w:i/>
          <w:iCs/>
          <w:sz w:val="24"/>
          <w:szCs w:val="24"/>
        </w:rPr>
        <w:t>Gold tier</w:t>
      </w:r>
      <w:r w:rsidRPr="00964516">
        <w:rPr>
          <w:rFonts w:ascii="Times New Roman" w:hAnsi="Times New Roman" w:cs="Times New Roman"/>
          <w:sz w:val="24"/>
          <w:szCs w:val="24"/>
        </w:rPr>
        <w:t xml:space="preserve"> consists of customers who are heavy users but not as profitable because they are more price sensitive than those in the higher tier, ask for more discounts, and are likely to buy from several providers. A financial institution should offer consistent prices and look for ways to increase engagement from customers in the Gold tier so it can earn some of the business they are giving to others.</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The </w:t>
      </w:r>
      <w:r w:rsidRPr="00964516">
        <w:rPr>
          <w:rFonts w:ascii="Times New Roman" w:hAnsi="Times New Roman" w:cs="Times New Roman"/>
          <w:i/>
          <w:iCs/>
          <w:sz w:val="24"/>
          <w:szCs w:val="24"/>
        </w:rPr>
        <w:t>Iron tier</w:t>
      </w:r>
      <w:r w:rsidRPr="00964516">
        <w:rPr>
          <w:rFonts w:ascii="Times New Roman" w:hAnsi="Times New Roman" w:cs="Times New Roman"/>
          <w:sz w:val="24"/>
          <w:szCs w:val="24"/>
        </w:rPr>
        <w:t xml:space="preserve"> consists of customers whose spending volume and profitability do not merit special treatment from the company. A financial institution should provide basic offerings to minimize the costs associated with serving these customers.</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The </w:t>
      </w:r>
      <w:r w:rsidRPr="00964516">
        <w:rPr>
          <w:rFonts w:ascii="Times New Roman" w:hAnsi="Times New Roman" w:cs="Times New Roman"/>
          <w:i/>
          <w:iCs/>
          <w:sz w:val="24"/>
          <w:szCs w:val="24"/>
        </w:rPr>
        <w:t>Lead tier</w:t>
      </w:r>
      <w:r w:rsidRPr="00964516">
        <w:rPr>
          <w:rFonts w:ascii="Times New Roman" w:hAnsi="Times New Roman" w:cs="Times New Roman"/>
          <w:sz w:val="24"/>
          <w:szCs w:val="24"/>
        </w:rPr>
        <w:t xml:space="preserve"> includes customers who actually cost the company money because they claim more attention than is merited by their spending, tie up company resources, and spread negative word-of-mouth. A financial institution should consider adding transaction fees (to offset the costs associated with serving these customers) and/or firing the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3</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1.2: To understand how the Internet and related technologies improve marketing transactions by adding value that benefits both marketers and customers.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 Define consumer behavior and describe its influence on marketing practices</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Application of knowledge</w:t>
      </w:r>
    </w:p>
    <w:p w:rsidR="008D3057" w:rsidRPr="00964516" w:rsidRDefault="00C803BE">
      <w:pPr>
        <w:pStyle w:val="NormalText"/>
        <w:rPr>
          <w:rFonts w:ascii="Times New Roman" w:hAnsi="Times New Roman" w:cs="Times New Roman"/>
          <w:sz w:val="24"/>
          <w:szCs w:val="24"/>
        </w:rPr>
      </w:pPr>
      <w:r>
        <w:rPr>
          <w:rFonts w:ascii="Times New Roman" w:hAnsi="Times New Roman" w:cs="Times New Roman"/>
          <w:sz w:val="24"/>
          <w:szCs w:val="24"/>
        </w:rPr>
        <w:br w:type="page"/>
      </w:r>
      <w:r w:rsidR="008D3057" w:rsidRPr="00964516">
        <w:rPr>
          <w:rFonts w:ascii="Times New Roman" w:hAnsi="Times New Roman" w:cs="Times New Roman"/>
          <w:sz w:val="24"/>
          <w:szCs w:val="24"/>
        </w:rPr>
        <w:t>123) Identify the three components of the decision-making process. In your response, please provide an example of what someone who was in the market for a new television might do at that stage in the process.</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Answer:  The three stages of the decision-making process are the input, process and output stages. During the input stage, consumers are influenced by the firm's marketing efforts and external </w:t>
      </w:r>
      <w:proofErr w:type="spellStart"/>
      <w:r w:rsidRPr="00964516">
        <w:rPr>
          <w:rFonts w:ascii="Times New Roman" w:hAnsi="Times New Roman" w:cs="Times New Roman"/>
          <w:sz w:val="24"/>
          <w:szCs w:val="24"/>
        </w:rPr>
        <w:t>sociocultural</w:t>
      </w:r>
      <w:proofErr w:type="spellEnd"/>
      <w:r w:rsidRPr="00964516">
        <w:rPr>
          <w:rFonts w:ascii="Times New Roman" w:hAnsi="Times New Roman" w:cs="Times New Roman"/>
          <w:sz w:val="24"/>
          <w:szCs w:val="24"/>
        </w:rPr>
        <w:t xml:space="preserve"> influences. During the input stage, the consumer may not even be aware of a need for a television, but may notice the television sets in stores, promoted online or on television, and may be influenced by the televisions of others. These inputs are affected by the individual's psychological factors to affect whether the consumer recognizes a need, searches for information, and how they evaluate alternatives during the process stage. For example, a consumer in the market for a television might visit websites to learn about specific products, their prices, and where they are sold. The consumer is likely to be more interested in marketing communications about televisions, including advertising and publicity, and may seek out product reviews from friends, family members, and third party sources like Consumer Reports. During the process stage, the consumer's motivation, perception, learning, personality and attitudes will affect how the consumer responds to those inputs and whether or not s/he selects a television in the output stage.</w:t>
      </w:r>
    </w:p>
    <w:p w:rsidR="008D3057" w:rsidRPr="00964516" w:rsidRDefault="008D3057">
      <w:pPr>
        <w:pStyle w:val="NormalText"/>
        <w:rPr>
          <w:rFonts w:ascii="Times New Roman" w:hAnsi="Times New Roman" w:cs="Times New Roman"/>
          <w:sz w:val="24"/>
          <w:szCs w:val="24"/>
        </w:rPr>
      </w:pP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The output stage includes purchase behavior and post-purchase evaluation. In the television example, the purchase is a high involvement purchase, so sales support, information, and warranties may be important factors during this stage. After purchase, the consumer will decide whether s/he is satisfied with the product, may engage in positive/negative word-of-mouth and/or may participate in a product review. The post-purchase stage also includes the consumer's ultimate disposal of the television.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Diff: 2</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Skill:  Application</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 xml:space="preserve">Learning </w:t>
      </w:r>
      <w:proofErr w:type="spellStart"/>
      <w:r w:rsidRPr="00964516">
        <w:rPr>
          <w:rFonts w:ascii="Times New Roman" w:hAnsi="Times New Roman" w:cs="Times New Roman"/>
          <w:sz w:val="24"/>
          <w:szCs w:val="24"/>
        </w:rPr>
        <w:t>Obj</w:t>
      </w:r>
      <w:proofErr w:type="spellEnd"/>
      <w:r w:rsidRPr="00964516">
        <w:rPr>
          <w:rFonts w:ascii="Times New Roman" w:hAnsi="Times New Roman" w:cs="Times New Roman"/>
          <w:sz w:val="24"/>
          <w:szCs w:val="24"/>
        </w:rPr>
        <w:t>:  1.4: To understand consumer behavior as an interdisciplinary area, consumer decision making, and the book's structure.</w:t>
      </w:r>
    </w:p>
    <w:p w:rsidR="008D3057" w:rsidRPr="00964516" w:rsidRDefault="008D3057">
      <w:pPr>
        <w:pStyle w:val="NormalText"/>
        <w:rPr>
          <w:rFonts w:ascii="Times New Roman" w:hAnsi="Times New Roman" w:cs="Times New Roman"/>
          <w:sz w:val="24"/>
          <w:szCs w:val="24"/>
        </w:rPr>
      </w:pPr>
      <w:r w:rsidRPr="00964516">
        <w:rPr>
          <w:rFonts w:ascii="Times New Roman" w:hAnsi="Times New Roman" w:cs="Times New Roman"/>
          <w:sz w:val="24"/>
          <w:szCs w:val="24"/>
        </w:rPr>
        <w:t>Learning Outcome:  10: Describe the stages of consumer decision making</w:t>
      </w:r>
    </w:p>
    <w:p w:rsidR="008D3057" w:rsidRPr="00964516" w:rsidRDefault="008D3057">
      <w:pPr>
        <w:pStyle w:val="NormalText"/>
        <w:spacing w:after="240"/>
        <w:rPr>
          <w:rFonts w:ascii="Times New Roman" w:hAnsi="Times New Roman" w:cs="Times New Roman"/>
          <w:sz w:val="24"/>
          <w:szCs w:val="24"/>
        </w:rPr>
      </w:pPr>
      <w:r w:rsidRPr="00964516">
        <w:rPr>
          <w:rFonts w:ascii="Times New Roman" w:hAnsi="Times New Roman" w:cs="Times New Roman"/>
          <w:sz w:val="24"/>
          <w:szCs w:val="24"/>
        </w:rPr>
        <w:t>AACSB:  Application of knowledge</w:t>
      </w:r>
    </w:p>
    <w:sectPr w:rsidR="008D3057" w:rsidRPr="00964516">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1E3" w:rsidRDefault="00C541E3" w:rsidP="00964516">
      <w:pPr>
        <w:spacing w:after="0" w:line="240" w:lineRule="auto"/>
      </w:pPr>
      <w:r>
        <w:separator/>
      </w:r>
    </w:p>
  </w:endnote>
  <w:endnote w:type="continuationSeparator" w:id="0">
    <w:p w:rsidR="00C541E3" w:rsidRDefault="00C541E3" w:rsidP="0096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516" w:rsidRPr="00706F17" w:rsidRDefault="00964516" w:rsidP="00964516">
    <w:pPr>
      <w:pStyle w:val="a4"/>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9D0E03">
      <w:rPr>
        <w:rFonts w:ascii="Times New Roman" w:hAnsi="Times New Roman"/>
        <w:noProof/>
        <w:sz w:val="20"/>
        <w:szCs w:val="20"/>
      </w:rPr>
      <w:t>1</w:t>
    </w:r>
    <w:r w:rsidRPr="00706F17">
      <w:rPr>
        <w:rFonts w:ascii="Times New Roman" w:hAnsi="Times New Roman"/>
        <w:noProof/>
        <w:sz w:val="20"/>
        <w:szCs w:val="20"/>
      </w:rPr>
      <w:fldChar w:fldCharType="end"/>
    </w:r>
  </w:p>
  <w:p w:rsidR="00964516" w:rsidRPr="00964516" w:rsidRDefault="00964516" w:rsidP="00964516">
    <w:pPr>
      <w:pStyle w:val="a4"/>
      <w:spacing w:after="0"/>
      <w:jc w:val="center"/>
      <w:rPr>
        <w:rFonts w:ascii="Times New Roman" w:hAnsi="Times New Roman"/>
        <w:sz w:val="20"/>
        <w:szCs w:val="20"/>
      </w:rPr>
    </w:pPr>
    <w:r>
      <w:rPr>
        <w:rFonts w:ascii="Times New Roman" w:hAnsi="Times New Roman"/>
        <w:sz w:val="20"/>
        <w:szCs w:val="20"/>
      </w:rPr>
      <w:t>Copyright © 2015</w:t>
    </w:r>
    <w:r w:rsidRPr="00706F17">
      <w:rPr>
        <w:rFonts w:ascii="Times New Roman" w:hAnsi="Times New Roman"/>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1E3" w:rsidRDefault="00C541E3" w:rsidP="00964516">
      <w:pPr>
        <w:spacing w:after="0" w:line="240" w:lineRule="auto"/>
      </w:pPr>
      <w:r>
        <w:separator/>
      </w:r>
    </w:p>
  </w:footnote>
  <w:footnote w:type="continuationSeparator" w:id="0">
    <w:p w:rsidR="00C541E3" w:rsidRDefault="00C541E3" w:rsidP="009645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16"/>
    <w:rsid w:val="00070798"/>
    <w:rsid w:val="008D3057"/>
    <w:rsid w:val="00964516"/>
    <w:rsid w:val="009D0E03"/>
    <w:rsid w:val="00C541E3"/>
    <w:rsid w:val="00C803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5BA950CA-5FD5-462C-B7E9-130442AE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Char"/>
    <w:uiPriority w:val="99"/>
    <w:unhideWhenUsed/>
    <w:rsid w:val="00964516"/>
    <w:pPr>
      <w:tabs>
        <w:tab w:val="center" w:pos="4680"/>
        <w:tab w:val="right" w:pos="9360"/>
      </w:tabs>
    </w:pPr>
  </w:style>
  <w:style w:type="character" w:customStyle="1" w:styleId="Char">
    <w:name w:val="页眉 Char"/>
    <w:basedOn w:val="a0"/>
    <w:link w:val="a3"/>
    <w:uiPriority w:val="99"/>
    <w:rsid w:val="00964516"/>
  </w:style>
  <w:style w:type="paragraph" w:styleId="a4">
    <w:name w:val="footer"/>
    <w:basedOn w:val="a"/>
    <w:link w:val="Char0"/>
    <w:uiPriority w:val="99"/>
    <w:unhideWhenUsed/>
    <w:rsid w:val="00964516"/>
    <w:pPr>
      <w:tabs>
        <w:tab w:val="center" w:pos="4680"/>
        <w:tab w:val="right" w:pos="9360"/>
      </w:tabs>
    </w:pPr>
  </w:style>
  <w:style w:type="character" w:customStyle="1" w:styleId="Char0">
    <w:name w:val="页脚 Char"/>
    <w:basedOn w:val="a0"/>
    <w:link w:val="a4"/>
    <w:uiPriority w:val="99"/>
    <w:rsid w:val="0096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13189</Words>
  <Characters>75179</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Administrator</cp:lastModifiedBy>
  <cp:revision>3</cp:revision>
  <dcterms:created xsi:type="dcterms:W3CDTF">2019-06-10T08:25:00Z</dcterms:created>
  <dcterms:modified xsi:type="dcterms:W3CDTF">2019-06-10T08:25:00Z</dcterms:modified>
</cp:coreProperties>
</file>